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51" w:rsidRPr="00CA4D20" w:rsidRDefault="00601951" w:rsidP="00601951">
      <w:pPr>
        <w:keepNext/>
        <w:spacing w:after="0" w:line="240" w:lineRule="auto"/>
        <w:ind w:left="-142"/>
        <w:jc w:val="center"/>
        <w:outlineLvl w:val="3"/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40"/>
          <w:sz w:val="19"/>
          <w:szCs w:val="20"/>
          <w:lang w:eastAsia="ru-RU"/>
        </w:rPr>
        <w:drawing>
          <wp:inline distT="0" distB="0" distL="0" distR="0" wp14:anchorId="3059B993" wp14:editId="7D30FF16">
            <wp:extent cx="400050" cy="4857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951" w:rsidRPr="00CA4D20" w:rsidRDefault="00601951" w:rsidP="006019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CA4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601951" w:rsidRPr="00CA4D20" w:rsidRDefault="00601951" w:rsidP="006019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CA4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БРЯНСКАЯ ОБЛАСТЬ</w:t>
      </w:r>
    </w:p>
    <w:p w:rsidR="00601951" w:rsidRPr="00CA4D20" w:rsidRDefault="00601951" w:rsidP="006019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CA4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НАРОДНЫХ ДЕПУТАТОВ СТАРОДУБСКОГО МУНИЦИПАЛЬНОГО ОКРУГА</w:t>
      </w:r>
    </w:p>
    <w:p w:rsidR="00601951" w:rsidRPr="00CA4D20" w:rsidRDefault="00601951" w:rsidP="006019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</w:p>
    <w:p w:rsidR="00601951" w:rsidRPr="00CA4D20" w:rsidRDefault="00601951" w:rsidP="006019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CA4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601951" w:rsidRDefault="00601951" w:rsidP="0060195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</w:p>
    <w:p w:rsidR="00601951" w:rsidRPr="00CA4D20" w:rsidRDefault="00601951" w:rsidP="0060195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  <w:r w:rsidRPr="00CA4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о</w:t>
      </w:r>
      <w:r w:rsidRPr="00CA4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т </w:t>
      </w:r>
      <w:r w:rsidRPr="00CA4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 </w:t>
      </w:r>
      <w:r w:rsidR="00A64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20.08.2024</w:t>
      </w:r>
      <w:r w:rsidRPr="00CA4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г. №</w:t>
      </w:r>
      <w:r w:rsidR="00A64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447</w:t>
      </w:r>
      <w:r w:rsidRPr="00CA4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</w:t>
      </w:r>
    </w:p>
    <w:p w:rsidR="00601951" w:rsidRPr="00CA4D20" w:rsidRDefault="00601951" w:rsidP="00601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2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Стародуб</w:t>
      </w:r>
    </w:p>
    <w:p w:rsidR="00601951" w:rsidRDefault="00601951" w:rsidP="00601951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951" w:rsidRPr="00362407" w:rsidRDefault="00601951" w:rsidP="00601951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62407">
        <w:rPr>
          <w:rFonts w:ascii="Times New Roman" w:hAnsi="Times New Roman" w:cs="Times New Roman"/>
          <w:sz w:val="28"/>
          <w:szCs w:val="28"/>
        </w:rPr>
        <w:t xml:space="preserve">Об установке  мемориальной доски военнослужащему </w:t>
      </w:r>
      <w:r>
        <w:rPr>
          <w:rFonts w:ascii="Times New Roman" w:hAnsi="Times New Roman" w:cs="Times New Roman"/>
          <w:sz w:val="28"/>
          <w:szCs w:val="28"/>
        </w:rPr>
        <w:t>Вооруженных Сил Российской Федерации</w:t>
      </w:r>
      <w:r w:rsidRPr="007F51FC">
        <w:rPr>
          <w:rFonts w:ascii="Times New Roman" w:hAnsi="Times New Roman" w:cs="Times New Roman"/>
          <w:sz w:val="28"/>
          <w:szCs w:val="28"/>
        </w:rPr>
        <w:t xml:space="preserve">   </w:t>
      </w:r>
      <w:r w:rsidR="003625BF">
        <w:rPr>
          <w:rFonts w:ascii="Times New Roman" w:hAnsi="Times New Roman" w:cs="Times New Roman"/>
          <w:sz w:val="28"/>
          <w:szCs w:val="28"/>
        </w:rPr>
        <w:t xml:space="preserve">ефрейтору </w:t>
      </w:r>
      <w:proofErr w:type="spellStart"/>
      <w:r w:rsidR="003625BF">
        <w:rPr>
          <w:rFonts w:ascii="Times New Roman" w:hAnsi="Times New Roman" w:cs="Times New Roman"/>
          <w:sz w:val="28"/>
          <w:szCs w:val="28"/>
        </w:rPr>
        <w:t>Щелко</w:t>
      </w:r>
      <w:proofErr w:type="spellEnd"/>
      <w:r w:rsidR="003625BF">
        <w:rPr>
          <w:rFonts w:ascii="Times New Roman" w:hAnsi="Times New Roman" w:cs="Times New Roman"/>
          <w:sz w:val="28"/>
          <w:szCs w:val="28"/>
        </w:rPr>
        <w:t xml:space="preserve"> Виктору Анатольевичу</w:t>
      </w:r>
      <w:r w:rsidRPr="00362407">
        <w:rPr>
          <w:rFonts w:ascii="Times New Roman" w:hAnsi="Times New Roman" w:cs="Times New Roman"/>
          <w:sz w:val="28"/>
          <w:szCs w:val="28"/>
        </w:rPr>
        <w:t>,  погибшему в ходе специаль</w:t>
      </w:r>
      <w:r>
        <w:rPr>
          <w:rFonts w:ascii="Times New Roman" w:hAnsi="Times New Roman" w:cs="Times New Roman"/>
          <w:sz w:val="28"/>
          <w:szCs w:val="28"/>
        </w:rPr>
        <w:t>ной военной операции на Украине</w:t>
      </w:r>
    </w:p>
    <w:bookmarkEnd w:id="0"/>
    <w:p w:rsidR="00601951" w:rsidRPr="00CA4D20" w:rsidRDefault="00601951" w:rsidP="00601951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951" w:rsidRDefault="00601951" w:rsidP="00601951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8" w:history="1">
        <w:r w:rsidRPr="00CA4D2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Федеральным законом от 06.10.2003 N 131-ФЗ "Об общих принципах организации местного самоуправления </w:t>
        </w:r>
        <w:proofErr w:type="gramStart"/>
        <w:r w:rsidRPr="00CA4D2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</w:t>
        </w:r>
        <w:proofErr w:type="gramEnd"/>
        <w:r w:rsidRPr="00CA4D2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Российской </w:t>
        </w:r>
        <w:proofErr w:type="gramStart"/>
        <w:r w:rsidRPr="00CA4D2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Федерации"</w:t>
        </w:r>
      </w:hyperlink>
      <w:r w:rsidRPr="00CA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9" w:anchor="2BI43K3" w:history="1">
        <w:r w:rsidRPr="00CA4D2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</w:t>
        </w:r>
      </w:hyperlink>
      <w:r w:rsidRPr="00CA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Стародубского муниципального округа Брянской области,  принятого р</w:t>
      </w:r>
      <w:r w:rsidRPr="00CA4D20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Совета народных депутатов Стародубского муниципального  округа Брянской области  №55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 24.12.2020 г.</w:t>
      </w:r>
      <w:r w:rsidRPr="00CA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640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</w:t>
      </w:r>
      <w:r w:rsidRPr="0039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порядке присвоения имен муниципальным предприятиям и учреждениям, наименований и переименования улиц, площадей, других составных частей </w:t>
      </w:r>
      <w:r w:rsidRPr="00377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Стародубского муниципального округа</w:t>
      </w:r>
      <w:r w:rsidRPr="00393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установки мемориальных д</w:t>
      </w:r>
      <w:r w:rsidRPr="00377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Стародубском муниципальном округе», утвержденного </w:t>
      </w:r>
      <w:r w:rsidRPr="00CA4D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A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Стародубского муниципального округа Брянской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Pr="00CA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29.11.2021г. №173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ред. от</w:t>
      </w:r>
      <w:r w:rsidRPr="007E4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25.07.2022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и протокола </w:t>
      </w:r>
      <w:r w:rsidRPr="00A826A6">
        <w:rPr>
          <w:rFonts w:ascii="Times New Roman" w:hAnsi="Times New Roman" w:cs="Times New Roman"/>
          <w:sz w:val="28"/>
          <w:szCs w:val="28"/>
        </w:rPr>
        <w:t>заседания к</w:t>
      </w:r>
      <w:r w:rsidRPr="00A826A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топонимике, установке мемориальных досок, памятных знаков и памятников в Стародубском муниципальном округе Брянской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57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№6 от 09.02.2024</w:t>
      </w:r>
    </w:p>
    <w:p w:rsidR="004B45BF" w:rsidRPr="004B45BF" w:rsidRDefault="00601951" w:rsidP="004B4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Установить мемориальную доску  военнослужащему Вооруженных Сил Российской Федерации,  </w:t>
      </w:r>
      <w:r w:rsidR="003E57EC"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ефрейтору  </w:t>
      </w:r>
      <w:proofErr w:type="spellStart"/>
      <w:r w:rsidR="003E57EC"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t>Щелко</w:t>
      </w:r>
      <w:proofErr w:type="spellEnd"/>
      <w:r w:rsidR="003E57EC"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Виктору Анатольевичу</w:t>
      </w:r>
      <w:r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погибшему в ходе специальной военной операции на Украине, на фасаде здания </w:t>
      </w:r>
      <w:r w:rsidR="004B45BF" w:rsidRPr="004B45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МАОУ Стародубская средняя общеобразовательная школа № 3</w:t>
      </w:r>
    </w:p>
    <w:p w:rsidR="00601951" w:rsidRPr="004B45BF" w:rsidRDefault="00601951" w:rsidP="004B4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Утвердить текст </w:t>
      </w:r>
      <w:proofErr w:type="gramStart"/>
      <w:r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t>мемориальной</w:t>
      </w:r>
      <w:proofErr w:type="gramEnd"/>
      <w:r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доск</w:t>
      </w:r>
      <w:r w:rsidR="003E57EC"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 «</w:t>
      </w:r>
      <w:r w:rsidR="003E57EC"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Ефрейтор </w:t>
      </w:r>
      <w:proofErr w:type="spellStart"/>
      <w:r w:rsidR="003E57EC"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t>Щелко</w:t>
      </w:r>
      <w:proofErr w:type="spellEnd"/>
      <w:r w:rsidR="003E57EC"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Виктор Анатольевич 14.10.1978- 30.10.2023 </w:t>
      </w:r>
      <w:r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Погиб при исполнении воинского долга  во время  специальной военной операции на Украине». </w:t>
      </w:r>
    </w:p>
    <w:p w:rsidR="00601951" w:rsidRPr="004B45BF" w:rsidRDefault="00601951" w:rsidP="00601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t>3. Администрации Стародубского муниципального округа</w:t>
      </w:r>
      <w:proofErr w:type="gramStart"/>
      <w:r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3E57EC" w:rsidRPr="004B45BF" w:rsidRDefault="00601951" w:rsidP="00601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организовать  изготовление мемориальной доски </w:t>
      </w:r>
    </w:p>
    <w:p w:rsidR="00601951" w:rsidRPr="004B45BF" w:rsidRDefault="00601951" w:rsidP="00601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организовать  торжественное мероприятие по установке мемориальной доски;</w:t>
      </w:r>
    </w:p>
    <w:p w:rsidR="00601951" w:rsidRPr="004B45BF" w:rsidRDefault="00601951" w:rsidP="00601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оформить мемориальную доску  в муниципальную собственность в соответствии с действующим законодательством и передать в хозяйственное ведение </w:t>
      </w:r>
      <w:r w:rsidR="004B45BF" w:rsidRPr="004B45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МАОУ Стародубская средняя общеобразовательная школа № 3</w:t>
      </w:r>
      <w:r w:rsidR="004B45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41AA0"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t>Стародубского муниципального округа Брянской области.</w:t>
      </w:r>
    </w:p>
    <w:p w:rsidR="000B6B88" w:rsidRPr="004B45BF" w:rsidRDefault="000B6B88" w:rsidP="00601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B88" w:rsidRPr="004B45BF" w:rsidRDefault="00601951" w:rsidP="000B6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45B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B6B88" w:rsidRPr="004B4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Настоящее решение вступает в силу с момента</w:t>
      </w:r>
      <w:r w:rsidR="003E57EC" w:rsidRPr="004B4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официального опубликования.</w:t>
      </w:r>
    </w:p>
    <w:p w:rsidR="000B6B88" w:rsidRPr="00CA4D20" w:rsidRDefault="000B6B88" w:rsidP="000B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601951" w:rsidRDefault="00601951" w:rsidP="000B6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B88" w:rsidRDefault="000B6B88" w:rsidP="000B6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B88" w:rsidRPr="00CA4D20" w:rsidRDefault="000B6B88" w:rsidP="000B6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951" w:rsidRPr="00CA4D20" w:rsidRDefault="00601951" w:rsidP="006019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951" w:rsidRDefault="003E57EC" w:rsidP="00601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12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01951" w:rsidRPr="00640CA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371820" w:rsidRDefault="00601951" w:rsidP="00332F8E">
      <w:pPr>
        <w:spacing w:after="0" w:line="240" w:lineRule="auto"/>
        <w:rPr>
          <w:rFonts w:ascii="Times New Roman" w:eastAsia="Times New Roman" w:hAnsi="Times New Roman" w:cs="Times New Roman"/>
          <w:position w:val="40"/>
          <w:sz w:val="19"/>
          <w:szCs w:val="20"/>
          <w:lang w:eastAsia="ru-RU"/>
        </w:rPr>
      </w:pPr>
      <w:r w:rsidRPr="00E9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Стародубского муниципального округа                                          </w:t>
      </w:r>
      <w:r w:rsidRPr="00E975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Брянской области                                                                           </w:t>
      </w:r>
      <w:r w:rsidR="003E57EC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Козин</w:t>
      </w:r>
    </w:p>
    <w:sectPr w:rsidR="00371820" w:rsidSect="00377D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39F"/>
    <w:multiLevelType w:val="hybridMultilevel"/>
    <w:tmpl w:val="8A80C5BA"/>
    <w:lvl w:ilvl="0" w:tplc="5F163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81F3C"/>
    <w:multiLevelType w:val="hybridMultilevel"/>
    <w:tmpl w:val="EB68AA4A"/>
    <w:lvl w:ilvl="0" w:tplc="82161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B656D"/>
    <w:multiLevelType w:val="hybridMultilevel"/>
    <w:tmpl w:val="769C9A0A"/>
    <w:lvl w:ilvl="0" w:tplc="612E824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84CA6"/>
    <w:multiLevelType w:val="hybridMultilevel"/>
    <w:tmpl w:val="B4300670"/>
    <w:lvl w:ilvl="0" w:tplc="B7B05A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9F354B"/>
    <w:multiLevelType w:val="hybridMultilevel"/>
    <w:tmpl w:val="EB68AA4A"/>
    <w:lvl w:ilvl="0" w:tplc="82161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C300B7"/>
    <w:multiLevelType w:val="hybridMultilevel"/>
    <w:tmpl w:val="5E5C5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55084"/>
    <w:multiLevelType w:val="hybridMultilevel"/>
    <w:tmpl w:val="28B88472"/>
    <w:lvl w:ilvl="0" w:tplc="808038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F93BCB"/>
    <w:multiLevelType w:val="hybridMultilevel"/>
    <w:tmpl w:val="6E842548"/>
    <w:lvl w:ilvl="0" w:tplc="EA9C1CC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5C130FC"/>
    <w:multiLevelType w:val="hybridMultilevel"/>
    <w:tmpl w:val="F7EA4D1A"/>
    <w:lvl w:ilvl="0" w:tplc="80C8D5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C062F"/>
    <w:multiLevelType w:val="hybridMultilevel"/>
    <w:tmpl w:val="0C767392"/>
    <w:lvl w:ilvl="0" w:tplc="9C40B3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A7FF6"/>
    <w:multiLevelType w:val="hybridMultilevel"/>
    <w:tmpl w:val="A9A6D7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7C425C4"/>
    <w:multiLevelType w:val="hybridMultilevel"/>
    <w:tmpl w:val="134E1A06"/>
    <w:lvl w:ilvl="0" w:tplc="BDC24AD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9E"/>
    <w:rsid w:val="000007C5"/>
    <w:rsid w:val="00004D57"/>
    <w:rsid w:val="00020890"/>
    <w:rsid w:val="00060C1B"/>
    <w:rsid w:val="000B6B88"/>
    <w:rsid w:val="000E1379"/>
    <w:rsid w:val="00112DBB"/>
    <w:rsid w:val="0012619C"/>
    <w:rsid w:val="00146B8E"/>
    <w:rsid w:val="0017394A"/>
    <w:rsid w:val="0018300D"/>
    <w:rsid w:val="0019628C"/>
    <w:rsid w:val="001B1F8A"/>
    <w:rsid w:val="00232034"/>
    <w:rsid w:val="002771E9"/>
    <w:rsid w:val="00285119"/>
    <w:rsid w:val="00305743"/>
    <w:rsid w:val="003101F1"/>
    <w:rsid w:val="00327958"/>
    <w:rsid w:val="00332F8E"/>
    <w:rsid w:val="00336FBE"/>
    <w:rsid w:val="00362407"/>
    <w:rsid w:val="003625BF"/>
    <w:rsid w:val="00364933"/>
    <w:rsid w:val="0036521F"/>
    <w:rsid w:val="00367099"/>
    <w:rsid w:val="00371820"/>
    <w:rsid w:val="00377D5B"/>
    <w:rsid w:val="00383700"/>
    <w:rsid w:val="0038429A"/>
    <w:rsid w:val="0039359E"/>
    <w:rsid w:val="00396E1E"/>
    <w:rsid w:val="003C507D"/>
    <w:rsid w:val="003E57EC"/>
    <w:rsid w:val="003E6C04"/>
    <w:rsid w:val="00407970"/>
    <w:rsid w:val="0041161A"/>
    <w:rsid w:val="004159B1"/>
    <w:rsid w:val="0042733A"/>
    <w:rsid w:val="00451240"/>
    <w:rsid w:val="0048019E"/>
    <w:rsid w:val="004B45BF"/>
    <w:rsid w:val="004B5D7F"/>
    <w:rsid w:val="004E7003"/>
    <w:rsid w:val="00507124"/>
    <w:rsid w:val="00512454"/>
    <w:rsid w:val="00533503"/>
    <w:rsid w:val="00546493"/>
    <w:rsid w:val="0055037F"/>
    <w:rsid w:val="00567214"/>
    <w:rsid w:val="005A32B0"/>
    <w:rsid w:val="005B594D"/>
    <w:rsid w:val="005C612F"/>
    <w:rsid w:val="005C714B"/>
    <w:rsid w:val="005F5190"/>
    <w:rsid w:val="00601951"/>
    <w:rsid w:val="00633814"/>
    <w:rsid w:val="00640CA5"/>
    <w:rsid w:val="006565A2"/>
    <w:rsid w:val="00675169"/>
    <w:rsid w:val="00690D8F"/>
    <w:rsid w:val="00697EEC"/>
    <w:rsid w:val="006D5917"/>
    <w:rsid w:val="006E1C22"/>
    <w:rsid w:val="006F48FA"/>
    <w:rsid w:val="00747C38"/>
    <w:rsid w:val="00797B3A"/>
    <w:rsid w:val="00797D8A"/>
    <w:rsid w:val="007D13FC"/>
    <w:rsid w:val="007E07A4"/>
    <w:rsid w:val="007E49A9"/>
    <w:rsid w:val="007E7A16"/>
    <w:rsid w:val="007F7789"/>
    <w:rsid w:val="00814B2F"/>
    <w:rsid w:val="00853EA8"/>
    <w:rsid w:val="0086428F"/>
    <w:rsid w:val="00880414"/>
    <w:rsid w:val="00883433"/>
    <w:rsid w:val="008A4AE5"/>
    <w:rsid w:val="008B52D8"/>
    <w:rsid w:val="008C0E16"/>
    <w:rsid w:val="008E5510"/>
    <w:rsid w:val="00902092"/>
    <w:rsid w:val="00914201"/>
    <w:rsid w:val="009178BB"/>
    <w:rsid w:val="009357BB"/>
    <w:rsid w:val="00935B99"/>
    <w:rsid w:val="009723FE"/>
    <w:rsid w:val="00973D8D"/>
    <w:rsid w:val="00996601"/>
    <w:rsid w:val="009B0645"/>
    <w:rsid w:val="009C2F75"/>
    <w:rsid w:val="009C4867"/>
    <w:rsid w:val="009E1752"/>
    <w:rsid w:val="009E18A1"/>
    <w:rsid w:val="00A00296"/>
    <w:rsid w:val="00A14B0C"/>
    <w:rsid w:val="00A24E77"/>
    <w:rsid w:val="00A442EA"/>
    <w:rsid w:val="00A644B9"/>
    <w:rsid w:val="00A72E3E"/>
    <w:rsid w:val="00AC690D"/>
    <w:rsid w:val="00AC6ED2"/>
    <w:rsid w:val="00AC7F75"/>
    <w:rsid w:val="00AD3A24"/>
    <w:rsid w:val="00AD4E1D"/>
    <w:rsid w:val="00AE65D6"/>
    <w:rsid w:val="00AF2C85"/>
    <w:rsid w:val="00B11560"/>
    <w:rsid w:val="00B12C52"/>
    <w:rsid w:val="00B543F9"/>
    <w:rsid w:val="00B7470C"/>
    <w:rsid w:val="00BB6B8F"/>
    <w:rsid w:val="00BC2D32"/>
    <w:rsid w:val="00C23826"/>
    <w:rsid w:val="00C41AA0"/>
    <w:rsid w:val="00C73209"/>
    <w:rsid w:val="00C83EEB"/>
    <w:rsid w:val="00CA4D20"/>
    <w:rsid w:val="00CB1D56"/>
    <w:rsid w:val="00CB789C"/>
    <w:rsid w:val="00CD29C5"/>
    <w:rsid w:val="00CF5860"/>
    <w:rsid w:val="00D377D1"/>
    <w:rsid w:val="00D708C7"/>
    <w:rsid w:val="00D87945"/>
    <w:rsid w:val="00D97693"/>
    <w:rsid w:val="00DE3386"/>
    <w:rsid w:val="00DF32FE"/>
    <w:rsid w:val="00E612BA"/>
    <w:rsid w:val="00E67CC3"/>
    <w:rsid w:val="00E75323"/>
    <w:rsid w:val="00E9752F"/>
    <w:rsid w:val="00EB6B9E"/>
    <w:rsid w:val="00EC2306"/>
    <w:rsid w:val="00EE1D52"/>
    <w:rsid w:val="00F01C0E"/>
    <w:rsid w:val="00F1051A"/>
    <w:rsid w:val="00F22313"/>
    <w:rsid w:val="00F37414"/>
    <w:rsid w:val="00F439CE"/>
    <w:rsid w:val="00F7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2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49A9"/>
    <w:pPr>
      <w:ind w:left="720"/>
      <w:contextualSpacing/>
    </w:pPr>
  </w:style>
  <w:style w:type="paragraph" w:styleId="a6">
    <w:name w:val="No Spacing"/>
    <w:link w:val="a7"/>
    <w:uiPriority w:val="1"/>
    <w:qFormat/>
    <w:rsid w:val="0036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3624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2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49A9"/>
    <w:pPr>
      <w:ind w:left="720"/>
      <w:contextualSpacing/>
    </w:pPr>
  </w:style>
  <w:style w:type="paragraph" w:styleId="a6">
    <w:name w:val="No Spacing"/>
    <w:link w:val="a7"/>
    <w:uiPriority w:val="1"/>
    <w:qFormat/>
    <w:rsid w:val="0036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3624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7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74010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0F5E0-F2D7-443F-8759-DBAC3B26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7</cp:revision>
  <cp:lastPrinted>2024-08-20T05:28:00Z</cp:lastPrinted>
  <dcterms:created xsi:type="dcterms:W3CDTF">2024-08-19T15:40:00Z</dcterms:created>
  <dcterms:modified xsi:type="dcterms:W3CDTF">2024-08-20T11:36:00Z</dcterms:modified>
</cp:coreProperties>
</file>