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DE" w:rsidRP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4D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604DE" w:rsidRDefault="006604DE" w:rsidP="006604D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FA" w:rsidRPr="00EF1074" w:rsidRDefault="006604DE" w:rsidP="0066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66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FA"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t xml:space="preserve"> </w:t>
      </w:r>
      <w:r w:rsidR="00DE0FFA" w:rsidRPr="00E57E42"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5A4EE6DF" wp14:editId="1FFBD7CC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FA"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</w:t>
      </w:r>
      <w:r w:rsidR="00DE0FFA" w:rsidRPr="00E57E42">
        <w:rPr>
          <w:rFonts w:ascii="Times New Roman" w:eastAsia="Times New Roman" w:hAnsi="Times New Roman" w:cs="Times New Roman"/>
          <w:position w:val="40"/>
          <w:sz w:val="56"/>
          <w:szCs w:val="56"/>
          <w:lang w:eastAsia="ru-RU"/>
        </w:rPr>
        <w:t xml:space="preserve"> </w:t>
      </w:r>
      <w:r w:rsidR="00574BDE"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  <w:t xml:space="preserve"> 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E0FFA" w:rsidRPr="00E57E42" w:rsidRDefault="00DE0FFA" w:rsidP="00DE0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C031E">
        <w:rPr>
          <w:rFonts w:ascii="Times New Roman" w:eastAsia="Times New Roman" w:hAnsi="Times New Roman" w:cs="Times New Roman"/>
          <w:sz w:val="26"/>
          <w:szCs w:val="20"/>
          <w:lang w:eastAsia="ru-RU"/>
        </w:rPr>
        <w:t>26.06.2024г.</w:t>
      </w: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="006C031E">
        <w:rPr>
          <w:rFonts w:ascii="Times New Roman" w:eastAsia="Times New Roman" w:hAnsi="Times New Roman" w:cs="Times New Roman"/>
          <w:sz w:val="26"/>
          <w:szCs w:val="20"/>
          <w:lang w:eastAsia="ru-RU"/>
        </w:rPr>
        <w:t>440</w:t>
      </w:r>
      <w:r w:rsidR="005C232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</w:p>
    <w:p w:rsidR="00DE0FFA" w:rsidRPr="00E57E42" w:rsidRDefault="00DE0FFA" w:rsidP="00DE0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г. Стародуб</w:t>
      </w:r>
    </w:p>
    <w:p w:rsidR="00DE0FFA" w:rsidRPr="00E57E42" w:rsidRDefault="00DE0FFA" w:rsidP="00DE0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внесении изменений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дополнений в Устав 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Стародубского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округа Брянской области</w:t>
      </w:r>
    </w:p>
    <w:p w:rsidR="00DE0FFA" w:rsidRPr="00E57E42" w:rsidRDefault="00DE0FFA" w:rsidP="00DE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FA" w:rsidRPr="00E57E42" w:rsidRDefault="00DE0FFA" w:rsidP="00DE0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</w:p>
    <w:p w:rsidR="00DE0FFA" w:rsidRPr="00E57E42" w:rsidRDefault="00DE0FFA" w:rsidP="00E5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Стародубского муниципального округа, </w:t>
      </w:r>
      <w:r w:rsidRPr="00E57E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принятого решением Совета народных депутатов Стародубского муниципального округа Брянской области                                                                   №55 от 24.12.2020г</w:t>
      </w:r>
      <w:r w:rsidR="00E57E42" w:rsidRPr="00E57E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E57E4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Совет народных депутатов Стародубского муниципального округа решил:</w:t>
      </w:r>
    </w:p>
    <w:p w:rsidR="00DE0FFA" w:rsidRPr="00E57E42" w:rsidRDefault="00DE0FFA" w:rsidP="00DE0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1. Внести в Устав Стародубского муниципального округа изменения и дополнения согласно приложению №1.</w:t>
      </w:r>
    </w:p>
    <w:p w:rsidR="00DE0FFA" w:rsidRPr="00E57E42" w:rsidRDefault="00DE0FFA" w:rsidP="00DE0FFA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настоящее решение в Управление Министерства юстиции Российской Федерации по Брянской области для регистрации.</w:t>
      </w:r>
    </w:p>
    <w:p w:rsidR="00DE0FFA" w:rsidRPr="00E57E42" w:rsidRDefault="00DE0FFA" w:rsidP="00DE0FFA">
      <w:pPr>
        <w:shd w:val="clear" w:color="auto" w:fill="FFFFFF"/>
        <w:spacing w:after="0" w:line="298" w:lineRule="exact"/>
        <w:ind w:lef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изменения и дополнения, вносимые в Устав Стародубского муниципального округа</w:t>
      </w: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 после государственной регистрации в установленные сроки.</w:t>
      </w: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FFA" w:rsidRPr="00E57E42" w:rsidRDefault="00DE0FFA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42" w:rsidRPr="00E57E42" w:rsidRDefault="00E57E42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>Глава Стародубского</w:t>
      </w:r>
    </w:p>
    <w:p w:rsidR="00E57E42" w:rsidRPr="00E57E42" w:rsidRDefault="00E57E42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DE0FFA" w:rsidRDefault="00E57E42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                                                           Н. Н. </w:t>
      </w:r>
      <w:proofErr w:type="spellStart"/>
      <w:r w:rsidRPr="00E57E42">
        <w:rPr>
          <w:rFonts w:ascii="Times New Roman" w:eastAsia="Times New Roman" w:hAnsi="Times New Roman" w:cs="Times New Roman"/>
          <w:sz w:val="28"/>
          <w:szCs w:val="28"/>
        </w:rPr>
        <w:t>Тамилин</w:t>
      </w:r>
      <w:proofErr w:type="spellEnd"/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FC20A3" w:rsidRPr="00E57E42" w:rsidRDefault="00FC20A3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FA" w:rsidRPr="00E57E42" w:rsidRDefault="00DE0FFA" w:rsidP="00DE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22D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Приложение     №</w:t>
      </w:r>
      <w:r w:rsidR="00CF150E" w:rsidRPr="00E57E4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</w:t>
      </w: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внесении изменений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и дополнений в Устав 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Стародубского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муниципального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округа Брянской области</w:t>
      </w:r>
    </w:p>
    <w:p w:rsidR="00DE0FFA" w:rsidRPr="00E57E42" w:rsidRDefault="00DE0FFA" w:rsidP="00DE0FFA">
      <w:pPr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 w:rsidR="006C031E">
        <w:rPr>
          <w:rFonts w:ascii="Times New Roman" w:eastAsia="Times New Roman" w:hAnsi="Times New Roman" w:cs="Times New Roman"/>
          <w:sz w:val="24"/>
          <w:szCs w:val="24"/>
        </w:rPr>
        <w:t>440</w:t>
      </w: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C031E">
        <w:rPr>
          <w:rFonts w:ascii="Times New Roman" w:eastAsia="Times New Roman" w:hAnsi="Times New Roman" w:cs="Times New Roman"/>
          <w:sz w:val="24"/>
          <w:szCs w:val="24"/>
        </w:rPr>
        <w:t>26.06.2024г.</w:t>
      </w:r>
      <w:bookmarkStart w:id="0" w:name="_GoBack"/>
      <w:bookmarkEnd w:id="0"/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F3997" w:rsidRPr="00B84DD7" w:rsidRDefault="009F3997" w:rsidP="009F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327" w:rsidRPr="005C2327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2327">
        <w:rPr>
          <w:rFonts w:ascii="Times New Roman" w:hAnsi="Times New Roman" w:cs="Times New Roman"/>
          <w:sz w:val="28"/>
          <w:szCs w:val="28"/>
        </w:rPr>
        <w:t>татью 9 Устава изложить в следующей редакции:</w:t>
      </w:r>
    </w:p>
    <w:p w:rsidR="005C2327" w:rsidRPr="005C2327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«Статья 9. Муниципальный контроль</w:t>
      </w:r>
    </w:p>
    <w:p w:rsidR="005C2327" w:rsidRPr="005C2327" w:rsidRDefault="005C2327" w:rsidP="005C23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5C2327" w:rsidRDefault="005C2327" w:rsidP="005C23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</w:t>
      </w:r>
      <w:r w:rsidRPr="005C2327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5C2327">
        <w:rPr>
          <w:sz w:val="28"/>
          <w:szCs w:val="28"/>
        </w:rPr>
        <w:br/>
        <w:t>в Российской Федерации». Муниципальный контроль подлежит осуществлению при наличии в границах муниципального образования объектов с</w:t>
      </w:r>
      <w:r>
        <w:rPr>
          <w:sz w:val="28"/>
          <w:szCs w:val="28"/>
        </w:rPr>
        <w:t>оответствующего вида контроля.»</w:t>
      </w:r>
    </w:p>
    <w:p w:rsidR="005C2327" w:rsidRPr="005C2327" w:rsidRDefault="005C2327" w:rsidP="005C23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358" w:rsidRDefault="00D75358" w:rsidP="00D75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 13.1 пункта 1 статьи 10 Устава изложить в следующей редакции:</w:t>
      </w:r>
    </w:p>
    <w:p w:rsidR="005C2327" w:rsidRPr="005C2327" w:rsidRDefault="005C2327" w:rsidP="00D75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75358" w:rsidRPr="005C2327" w:rsidRDefault="005C2327" w:rsidP="00D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358" w:rsidRPr="005C2327">
        <w:rPr>
          <w:rFonts w:ascii="Times New Roman" w:eastAsia="Times New Roman" w:hAnsi="Times New Roman" w:cs="Times New Roman"/>
          <w:sz w:val="28"/>
          <w:szCs w:val="28"/>
          <w:lang w:eastAsia="ru-RU"/>
        </w:rPr>
        <w:t>13.1)</w:t>
      </w:r>
      <w:r w:rsidR="00D75358" w:rsidRPr="005C2327">
        <w:rPr>
          <w:rFonts w:ascii="Times New Roman" w:hAnsi="Times New Roman" w:cs="Times New Roman"/>
          <w:sz w:val="28"/>
          <w:szCs w:val="28"/>
        </w:rPr>
        <w:t xml:space="preserve"> организация мероприятий по охране окружающей среды в границах муниципального округа в том числе организация и проведение 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Стародубского муниципального округа Брянской области</w:t>
      </w:r>
      <w:proofErr w:type="gramStart"/>
      <w:r w:rsidR="00D75358" w:rsidRPr="005C2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3ACE" w:rsidRPr="005C2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ACE" w:rsidRPr="005C232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D63ACE" w:rsidRPr="005C232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63ACE" w:rsidRPr="005C2327">
        <w:rPr>
          <w:rFonts w:ascii="Times New Roman" w:hAnsi="Times New Roman" w:cs="Times New Roman"/>
          <w:bCs/>
          <w:sz w:val="28"/>
          <w:szCs w:val="28"/>
        </w:rPr>
        <w:t>ступ</w:t>
      </w:r>
      <w:r w:rsidRPr="005C2327">
        <w:rPr>
          <w:rFonts w:ascii="Times New Roman" w:hAnsi="Times New Roman" w:cs="Times New Roman"/>
          <w:bCs/>
          <w:sz w:val="28"/>
          <w:szCs w:val="28"/>
        </w:rPr>
        <w:t>ает</w:t>
      </w:r>
      <w:r w:rsidR="00D63ACE" w:rsidRPr="005C2327">
        <w:rPr>
          <w:rFonts w:ascii="Times New Roman" w:hAnsi="Times New Roman" w:cs="Times New Roman"/>
          <w:bCs/>
          <w:sz w:val="28"/>
          <w:szCs w:val="28"/>
        </w:rPr>
        <w:t xml:space="preserve"> в силу с 01.09.2024г.)</w:t>
      </w:r>
      <w:r w:rsidRPr="005C23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75358" w:rsidRPr="005C2327" w:rsidRDefault="00D75358" w:rsidP="00D75358">
      <w:pPr>
        <w:rPr>
          <w:rFonts w:ascii="Times New Roman" w:hAnsi="Times New Roman" w:cs="Times New Roman"/>
          <w:sz w:val="28"/>
          <w:szCs w:val="28"/>
        </w:rPr>
      </w:pPr>
    </w:p>
    <w:p w:rsidR="00614E1A" w:rsidRDefault="006C5F44" w:rsidP="00614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</w:t>
      </w:r>
      <w:r w:rsidR="00614E1A"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614E1A"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 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пункта 1 статьи 10 </w:t>
      </w:r>
      <w:r w:rsidR="00E57E42"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Устава</w:t>
      </w:r>
      <w:r w:rsidR="00614E1A"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</w:p>
    <w:p w:rsidR="005C2327" w:rsidRPr="005C2327" w:rsidRDefault="005C2327" w:rsidP="00614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14E1A" w:rsidRDefault="00614E1A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«</w:t>
      </w:r>
      <w:r w:rsidR="006C5F44" w:rsidRPr="005C2327">
        <w:rPr>
          <w:rFonts w:ascii="Times New Roman" w:hAnsi="Times New Roman" w:cs="Times New Roman"/>
          <w:sz w:val="28"/>
          <w:szCs w:val="28"/>
        </w:rPr>
        <w:t>25</w:t>
      </w:r>
      <w:r w:rsidR="006C5F44" w:rsidRPr="005C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5F44" w:rsidRPr="005C2327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="005C2327" w:rsidRPr="005C2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ACE" w:rsidRPr="005C2327">
        <w:rPr>
          <w:rFonts w:ascii="Times New Roman" w:hAnsi="Times New Roman" w:cs="Times New Roman"/>
          <w:bCs/>
          <w:sz w:val="28"/>
          <w:szCs w:val="28"/>
        </w:rPr>
        <w:t>(вступ</w:t>
      </w:r>
      <w:r w:rsidR="005C2327" w:rsidRPr="005C2327">
        <w:rPr>
          <w:rFonts w:ascii="Times New Roman" w:hAnsi="Times New Roman" w:cs="Times New Roman"/>
          <w:bCs/>
          <w:sz w:val="28"/>
          <w:szCs w:val="28"/>
        </w:rPr>
        <w:t>ает</w:t>
      </w:r>
      <w:r w:rsidR="00D63ACE" w:rsidRPr="005C2327">
        <w:rPr>
          <w:rFonts w:ascii="Times New Roman" w:hAnsi="Times New Roman" w:cs="Times New Roman"/>
          <w:bCs/>
          <w:sz w:val="28"/>
          <w:szCs w:val="28"/>
        </w:rPr>
        <w:t xml:space="preserve"> в силу с 01.09.2024г.)</w:t>
      </w:r>
      <w:r w:rsidR="005C23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2327" w:rsidRDefault="005C2327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327" w:rsidRPr="005C2327" w:rsidRDefault="005C2327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327" w:rsidRDefault="005C2327" w:rsidP="005C23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2327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lastRenderedPageBreak/>
        <w:t xml:space="preserve">Подпункт 32) 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пункта 1 статьи 10 Устава изложить в следующей редакции:</w:t>
      </w:r>
    </w:p>
    <w:p w:rsidR="005C2327" w:rsidRPr="005C2327" w:rsidRDefault="005C2327" w:rsidP="005C23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327" w:rsidRDefault="005C2327" w:rsidP="005C2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«</w:t>
      </w:r>
      <w:r w:rsidRPr="005C2327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32)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C232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осуществление    в    пределах,    установленных    водным    законодательством </w:t>
      </w:r>
      <w:r w:rsidRPr="005C232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lang w:eastAsia="ru-RU"/>
        </w:rPr>
        <w:t xml:space="preserve">Российской Федерации, полномочий собственника водных объектов, установление правил </w:t>
      </w:r>
      <w:r w:rsidRPr="005C232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использования водных объектов общего пользования для личных и бытовых нужд</w:t>
      </w:r>
      <w:r w:rsidRPr="005C2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327">
        <w:rPr>
          <w:rFonts w:ascii="Times New Roman" w:hAnsi="Times New Roman" w:cs="Times New Roman"/>
          <w:sz w:val="28"/>
          <w:szCs w:val="28"/>
        </w:rPr>
        <w:t>и информирование населения об ограничениях использования таких водных объектов</w:t>
      </w:r>
      <w:r w:rsidRPr="005C232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, </w:t>
      </w:r>
      <w:r w:rsidRPr="005C23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включая обеспечение свободного доступа граждан к водным объектам общего пользования и их береговым полосам, а так же правил использования водных объектов для рекреационных целей»</w:t>
      </w:r>
    </w:p>
    <w:p w:rsidR="005C2327" w:rsidRPr="005C2327" w:rsidRDefault="005C2327" w:rsidP="005C2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327" w:rsidRPr="005C2327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C2327">
        <w:rPr>
          <w:rFonts w:ascii="Times New Roman" w:hAnsi="Times New Roman" w:cs="Times New Roman"/>
          <w:sz w:val="28"/>
          <w:szCs w:val="28"/>
        </w:rPr>
        <w:t>асть 5 статьи 20.3 Устава изложить в следующей редакции:</w:t>
      </w:r>
    </w:p>
    <w:p w:rsidR="005C2327" w:rsidRPr="005C2327" w:rsidRDefault="005C2327" w:rsidP="005C23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>«5. Срок полномочий старшего населенного пункта составляет пять лет.</w:t>
      </w:r>
    </w:p>
    <w:p w:rsidR="005C2327" w:rsidRDefault="005C2327" w:rsidP="005C23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327">
        <w:rPr>
          <w:sz w:val="28"/>
          <w:szCs w:val="28"/>
        </w:rPr>
        <w:t xml:space="preserve">Полномочия старшего населенного пункта прекращаются досрочно по решению Совета народных депутатов Стародубского муниципального округа, по представлению схода граждан сельского населенного пункта, а также в случаях, установленных </w:t>
      </w:r>
      <w:r w:rsidRPr="005C2327">
        <w:rPr>
          <w:sz w:val="28"/>
          <w:szCs w:val="28"/>
          <w:lang w:eastAsia="en-US"/>
        </w:rPr>
        <w:t>пунктами 1 - 7</w:t>
      </w:r>
      <w:r w:rsidRPr="005C2327">
        <w:rPr>
          <w:sz w:val="28"/>
          <w:szCs w:val="28"/>
        </w:rPr>
        <w:t xml:space="preserve"> и </w:t>
      </w:r>
      <w:r w:rsidRPr="005C2327">
        <w:rPr>
          <w:sz w:val="28"/>
          <w:szCs w:val="28"/>
          <w:lang w:eastAsia="en-US"/>
        </w:rPr>
        <w:t>9.2 части 10 статьи 40</w:t>
      </w:r>
      <w:r w:rsidRPr="005C2327">
        <w:rPr>
          <w:sz w:val="28"/>
          <w:szCs w:val="28"/>
        </w:rPr>
        <w:t xml:space="preserve"> </w:t>
      </w:r>
      <w:r w:rsidRPr="005C2327">
        <w:rPr>
          <w:sz w:val="28"/>
          <w:szCs w:val="28"/>
          <w:lang w:eastAsia="en-US"/>
        </w:rPr>
        <w:t>Федерального закона от 06.10.200 № 131-ФЗ</w:t>
      </w:r>
      <w:r w:rsidRPr="005C232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5C2327" w:rsidRPr="005C2327" w:rsidRDefault="005C2327" w:rsidP="005C23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2327" w:rsidRPr="005C2327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2327">
        <w:rPr>
          <w:rFonts w:ascii="Times New Roman" w:hAnsi="Times New Roman" w:cs="Times New Roman"/>
          <w:sz w:val="28"/>
          <w:szCs w:val="28"/>
        </w:rPr>
        <w:t>ункт 2 части 1 статьи 20.4 Устава изложить в следующей редакции:</w:t>
      </w:r>
    </w:p>
    <w:p w:rsidR="005C2327" w:rsidRPr="00032670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 xml:space="preserve">«2) в сельском населенном пункте по вопросу выдвижения кандидатуры </w:t>
      </w:r>
      <w:r w:rsidR="00D73752" w:rsidRPr="00032670">
        <w:rPr>
          <w:rFonts w:ascii="Times New Roman" w:hAnsi="Times New Roman" w:cs="Times New Roman"/>
          <w:sz w:val="28"/>
          <w:szCs w:val="28"/>
        </w:rPr>
        <w:t>старшего</w:t>
      </w:r>
      <w:r w:rsidRPr="00032670">
        <w:rPr>
          <w:rFonts w:ascii="Times New Roman" w:hAnsi="Times New Roman" w:cs="Times New Roman"/>
          <w:sz w:val="28"/>
          <w:szCs w:val="28"/>
        </w:rPr>
        <w:t xml:space="preserve"> населенного пункта, а также по вопросу досрочного прекращения полномочий </w:t>
      </w:r>
      <w:r w:rsidR="00D73752" w:rsidRPr="00032670">
        <w:rPr>
          <w:rFonts w:ascii="Times New Roman" w:hAnsi="Times New Roman" w:cs="Times New Roman"/>
          <w:sz w:val="28"/>
          <w:szCs w:val="28"/>
        </w:rPr>
        <w:t>старшего</w:t>
      </w:r>
      <w:r w:rsidRPr="00032670">
        <w:rPr>
          <w:rFonts w:ascii="Times New Roman" w:hAnsi="Times New Roman" w:cs="Times New Roman"/>
          <w:sz w:val="28"/>
          <w:szCs w:val="28"/>
        </w:rPr>
        <w:t xml:space="preserve"> населенного пункта;»</w:t>
      </w:r>
    </w:p>
    <w:p w:rsidR="005C2327" w:rsidRPr="00032670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 xml:space="preserve"> Часть 2 статьи 27 Устава дополнить абзацем следующего содержания:</w:t>
      </w:r>
    </w:p>
    <w:p w:rsidR="005C2327" w:rsidRPr="00032670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>«-приобретение им статуса иностранного агента.»</w:t>
      </w:r>
    </w:p>
    <w:p w:rsidR="005C2327" w:rsidRPr="00032670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 xml:space="preserve">Статью 39 Устава дополнить </w:t>
      </w:r>
      <w:r w:rsidR="00D73752" w:rsidRPr="00032670">
        <w:rPr>
          <w:rFonts w:ascii="Times New Roman" w:hAnsi="Times New Roman" w:cs="Times New Roman"/>
          <w:sz w:val="28"/>
          <w:szCs w:val="28"/>
        </w:rPr>
        <w:t>пунктом «н»</w:t>
      </w:r>
      <w:r w:rsidRPr="0003267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2327" w:rsidRPr="00032670" w:rsidRDefault="005C2327" w:rsidP="005C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0">
        <w:rPr>
          <w:rFonts w:ascii="Times New Roman" w:hAnsi="Times New Roman" w:cs="Times New Roman"/>
          <w:sz w:val="28"/>
          <w:szCs w:val="28"/>
        </w:rPr>
        <w:t>«</w:t>
      </w:r>
      <w:r w:rsidR="00D73752" w:rsidRPr="00032670">
        <w:rPr>
          <w:rFonts w:ascii="Times New Roman" w:hAnsi="Times New Roman" w:cs="Times New Roman"/>
          <w:sz w:val="28"/>
          <w:szCs w:val="28"/>
        </w:rPr>
        <w:t xml:space="preserve">н) </w:t>
      </w:r>
      <w:r w:rsidRPr="00032670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агента;».</w:t>
      </w:r>
    </w:p>
    <w:p w:rsidR="005C2327" w:rsidRPr="00032670" w:rsidRDefault="005C2327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4CF" w:rsidRDefault="006C64CF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4CF" w:rsidRPr="00E57E42" w:rsidRDefault="006C64CF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E1A" w:rsidRPr="00E57E42" w:rsidRDefault="00614E1A" w:rsidP="00DE0FFA">
      <w:pPr>
        <w:rPr>
          <w:rFonts w:ascii="Times New Roman" w:hAnsi="Times New Roman" w:cs="Times New Roman"/>
          <w:sz w:val="28"/>
          <w:szCs w:val="28"/>
        </w:rPr>
      </w:pPr>
    </w:p>
    <w:p w:rsidR="00614E1A" w:rsidRPr="00E57E42" w:rsidRDefault="00614E1A" w:rsidP="00B461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sectPr w:rsidR="00614E1A" w:rsidRPr="00E5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87741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20BB5124"/>
    <w:multiLevelType w:val="hybridMultilevel"/>
    <w:tmpl w:val="4198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4F"/>
    <w:rsid w:val="00032670"/>
    <w:rsid w:val="00067139"/>
    <w:rsid w:val="000709B9"/>
    <w:rsid w:val="000A74C5"/>
    <w:rsid w:val="000F307D"/>
    <w:rsid w:val="001156D4"/>
    <w:rsid w:val="00221AFE"/>
    <w:rsid w:val="00252A68"/>
    <w:rsid w:val="0031740D"/>
    <w:rsid w:val="00364777"/>
    <w:rsid w:val="003A791A"/>
    <w:rsid w:val="003B298C"/>
    <w:rsid w:val="00435649"/>
    <w:rsid w:val="00482F4A"/>
    <w:rsid w:val="0051643F"/>
    <w:rsid w:val="00543E5B"/>
    <w:rsid w:val="00574BDE"/>
    <w:rsid w:val="005C2327"/>
    <w:rsid w:val="005D60C2"/>
    <w:rsid w:val="00614E1A"/>
    <w:rsid w:val="0062671F"/>
    <w:rsid w:val="00632F2A"/>
    <w:rsid w:val="00656628"/>
    <w:rsid w:val="006604DE"/>
    <w:rsid w:val="006966A8"/>
    <w:rsid w:val="006C031E"/>
    <w:rsid w:val="006C5F44"/>
    <w:rsid w:val="006C64CF"/>
    <w:rsid w:val="00785331"/>
    <w:rsid w:val="007F1C9F"/>
    <w:rsid w:val="00822D52"/>
    <w:rsid w:val="00836C9D"/>
    <w:rsid w:val="009F3997"/>
    <w:rsid w:val="00A74E68"/>
    <w:rsid w:val="00AE2B57"/>
    <w:rsid w:val="00AE5B67"/>
    <w:rsid w:val="00AF2D6C"/>
    <w:rsid w:val="00B06589"/>
    <w:rsid w:val="00B1432C"/>
    <w:rsid w:val="00B46161"/>
    <w:rsid w:val="00B66547"/>
    <w:rsid w:val="00BF3973"/>
    <w:rsid w:val="00C30E95"/>
    <w:rsid w:val="00C375ED"/>
    <w:rsid w:val="00CE22AE"/>
    <w:rsid w:val="00CF150E"/>
    <w:rsid w:val="00D12D6F"/>
    <w:rsid w:val="00D17A9D"/>
    <w:rsid w:val="00D63ACE"/>
    <w:rsid w:val="00D73752"/>
    <w:rsid w:val="00D75358"/>
    <w:rsid w:val="00DA4C71"/>
    <w:rsid w:val="00DE0FFA"/>
    <w:rsid w:val="00DE76C7"/>
    <w:rsid w:val="00E0265E"/>
    <w:rsid w:val="00E07F4F"/>
    <w:rsid w:val="00E57E42"/>
    <w:rsid w:val="00E61741"/>
    <w:rsid w:val="00E91742"/>
    <w:rsid w:val="00EF1074"/>
    <w:rsid w:val="00F112D7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FA"/>
    <w:rPr>
      <w:rFonts w:ascii="Tahoma" w:hAnsi="Tahoma" w:cs="Tahoma"/>
      <w:sz w:val="16"/>
      <w:szCs w:val="16"/>
    </w:rPr>
  </w:style>
  <w:style w:type="paragraph" w:customStyle="1" w:styleId="a5">
    <w:name w:val="текст устава"/>
    <w:basedOn w:val="a"/>
    <w:link w:val="a6"/>
    <w:qFormat/>
    <w:rsid w:val="00C375E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устава Знак"/>
    <w:link w:val="a5"/>
    <w:rsid w:val="00C375ED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C375E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7">
    <w:name w:val="List Paragraph"/>
    <w:basedOn w:val="a"/>
    <w:uiPriority w:val="99"/>
    <w:qFormat/>
    <w:rsid w:val="00435649"/>
    <w:pPr>
      <w:ind w:left="720"/>
      <w:contextualSpacing/>
    </w:pPr>
  </w:style>
  <w:style w:type="paragraph" w:customStyle="1" w:styleId="s1">
    <w:name w:val="s_1"/>
    <w:basedOn w:val="a"/>
    <w:rsid w:val="005C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FA"/>
    <w:rPr>
      <w:rFonts w:ascii="Tahoma" w:hAnsi="Tahoma" w:cs="Tahoma"/>
      <w:sz w:val="16"/>
      <w:szCs w:val="16"/>
    </w:rPr>
  </w:style>
  <w:style w:type="paragraph" w:customStyle="1" w:styleId="a5">
    <w:name w:val="текст устава"/>
    <w:basedOn w:val="a"/>
    <w:link w:val="a6"/>
    <w:qFormat/>
    <w:rsid w:val="00C375E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устава Знак"/>
    <w:link w:val="a5"/>
    <w:rsid w:val="00C375ED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C375E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7">
    <w:name w:val="List Paragraph"/>
    <w:basedOn w:val="a"/>
    <w:uiPriority w:val="99"/>
    <w:qFormat/>
    <w:rsid w:val="00435649"/>
    <w:pPr>
      <w:ind w:left="720"/>
      <w:contextualSpacing/>
    </w:pPr>
  </w:style>
  <w:style w:type="paragraph" w:customStyle="1" w:styleId="s1">
    <w:name w:val="s_1"/>
    <w:basedOn w:val="a"/>
    <w:rsid w:val="005C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3848-1CA4-4A3C-8FC3-E896810E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49</cp:revision>
  <cp:lastPrinted>2023-10-19T11:13:00Z</cp:lastPrinted>
  <dcterms:created xsi:type="dcterms:W3CDTF">2023-09-15T12:10:00Z</dcterms:created>
  <dcterms:modified xsi:type="dcterms:W3CDTF">2024-06-26T12:41:00Z</dcterms:modified>
</cp:coreProperties>
</file>